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9C" w:rsidRPr="00E6529C" w:rsidRDefault="00E6529C" w:rsidP="00E6529C">
      <w:pPr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附件</w:t>
      </w: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 w:rsidRPr="00E6529C">
        <w:rPr>
          <w:rFonts w:ascii="Times New Roman" w:eastAsia="楷体" w:hAnsi="Times New Roman" w:cs="Times New Roman" w:hint="eastAsia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3"/>
        <w:gridCol w:w="2023"/>
      </w:tblGrid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总编号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年  度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E6529C" w:rsidRPr="00E6529C" w:rsidTr="00C17CF5">
        <w:trPr>
          <w:trHeight w:hRule="exact" w:val="567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bCs/>
                <w:sz w:val="28"/>
              </w:rPr>
            </w:pPr>
            <w:r w:rsidRPr="00E6529C">
              <w:rPr>
                <w:rFonts w:ascii="方正仿宋简体" w:eastAsia="方正仿宋简体" w:hint="eastAsia"/>
                <w:bCs/>
                <w:sz w:val="28"/>
              </w:rPr>
              <w:t>编  号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E6529C" w:rsidRPr="00E6529C" w:rsidRDefault="00E6529C" w:rsidP="00E6529C">
            <w:pPr>
              <w:snapToGrid w:val="0"/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</w:tbl>
    <w:p w:rsidR="00E6529C" w:rsidRDefault="00E6529C" w:rsidP="00E6529C"/>
    <w:p w:rsidR="00E6529C" w:rsidRPr="00585A82" w:rsidRDefault="00E6529C" w:rsidP="00E6529C"/>
    <w:p w:rsidR="00E6529C" w:rsidRDefault="00E6529C" w:rsidP="00E6529C">
      <w:pPr>
        <w:rPr>
          <w:rFonts w:ascii="黑体" w:eastAsia="黑体" w:hAnsi="黑体"/>
          <w:sz w:val="44"/>
          <w:szCs w:val="44"/>
        </w:rPr>
      </w:pPr>
    </w:p>
    <w:p w:rsidR="00E6529C" w:rsidRDefault="00E6529C" w:rsidP="00E6529C">
      <w:pPr>
        <w:rPr>
          <w:rFonts w:ascii="黑体" w:eastAsia="黑体" w:hAnsi="黑体"/>
          <w:sz w:val="44"/>
          <w:szCs w:val="44"/>
        </w:rPr>
      </w:pPr>
    </w:p>
    <w:p w:rsidR="00170030" w:rsidRPr="00170030" w:rsidRDefault="00E6529C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0" w:name="_GoBack"/>
      <w:r w:rsidRPr="00170030">
        <w:rPr>
          <w:rFonts w:ascii="黑体" w:eastAsia="黑体" w:hAnsi="黑体" w:hint="eastAsia"/>
          <w:sz w:val="44"/>
          <w:szCs w:val="44"/>
        </w:rPr>
        <w:t>201</w:t>
      </w:r>
      <w:r w:rsidRPr="00170030">
        <w:rPr>
          <w:rFonts w:ascii="黑体" w:eastAsia="黑体" w:hAnsi="黑体"/>
          <w:sz w:val="44"/>
          <w:szCs w:val="44"/>
        </w:rPr>
        <w:t>8</w:t>
      </w:r>
      <w:r w:rsidRPr="00170030">
        <w:rPr>
          <w:rFonts w:ascii="黑体" w:eastAsia="黑体" w:hAnsi="黑体" w:hint="eastAsia"/>
          <w:sz w:val="44"/>
          <w:szCs w:val="44"/>
        </w:rPr>
        <w:t>-</w:t>
      </w:r>
      <w:r w:rsidRPr="00170030">
        <w:rPr>
          <w:rFonts w:ascii="黑体" w:eastAsia="黑体" w:hAnsi="黑体"/>
          <w:sz w:val="44"/>
          <w:szCs w:val="44"/>
        </w:rPr>
        <w:t>2020</w:t>
      </w:r>
      <w:r w:rsidRPr="00170030">
        <w:rPr>
          <w:rFonts w:ascii="黑体" w:eastAsia="黑体" w:hAnsi="黑体" w:hint="eastAsia"/>
          <w:sz w:val="44"/>
          <w:szCs w:val="44"/>
        </w:rPr>
        <w:t>年度</w:t>
      </w:r>
      <w:r w:rsidRPr="00170030">
        <w:rPr>
          <w:rFonts w:ascii="黑体" w:eastAsia="黑体" w:hAnsi="黑体"/>
          <w:sz w:val="44"/>
          <w:szCs w:val="44"/>
        </w:rPr>
        <w:t>信息化教学</w:t>
      </w:r>
      <w:r w:rsidRPr="00170030">
        <w:rPr>
          <w:rFonts w:ascii="黑体" w:eastAsia="黑体" w:hAnsi="黑体" w:hint="eastAsia"/>
          <w:sz w:val="44"/>
          <w:szCs w:val="44"/>
        </w:rPr>
        <w:t>研究</w:t>
      </w:r>
      <w:r w:rsidRPr="00170030">
        <w:rPr>
          <w:rFonts w:ascii="黑体" w:eastAsia="黑体" w:hAnsi="黑体"/>
          <w:sz w:val="44"/>
          <w:szCs w:val="44"/>
        </w:rPr>
        <w:t>课题</w:t>
      </w:r>
    </w:p>
    <w:p w:rsidR="00E6529C" w:rsidRPr="00170030" w:rsidRDefault="00E6529C" w:rsidP="00E6529C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170030">
        <w:rPr>
          <w:rFonts w:ascii="黑体" w:eastAsia="黑体" w:hAnsi="黑体" w:hint="eastAsia"/>
          <w:sz w:val="44"/>
          <w:szCs w:val="44"/>
        </w:rPr>
        <w:t>立项申请书</w:t>
      </w:r>
    </w:p>
    <w:bookmarkEnd w:id="0"/>
    <w:p w:rsidR="00E6529C" w:rsidRDefault="00E6529C" w:rsidP="00E6529C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 w:rsidR="00651590" w:rsidRPr="00EB0AEF" w:rsidRDefault="00651590" w:rsidP="00E6529C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课题名称: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课题负责人:电话:传真:</w:t>
      </w:r>
    </w:p>
    <w:p w:rsidR="00E6529C" w:rsidRPr="00E6529C" w:rsidRDefault="00E6529C" w:rsidP="00072E53">
      <w:pPr>
        <w:ind w:firstLineChars="202" w:firstLine="566"/>
        <w:rPr>
          <w:rFonts w:ascii="方正小标宋简体" w:eastAsia="方正小标宋简体" w:hAnsi="宋体"/>
          <w:color w:val="000000"/>
          <w:sz w:val="28"/>
          <w:szCs w:val="28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E-mail:手机号: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申报单位: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协作单位: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通讯地址: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邮政编码:</w:t>
      </w:r>
    </w:p>
    <w:p w:rsidR="00E6529C" w:rsidRPr="00E6529C" w:rsidRDefault="00E6529C" w:rsidP="00E6529C">
      <w:pPr>
        <w:ind w:firstLineChars="200" w:firstLine="560"/>
        <w:rPr>
          <w:rFonts w:ascii="方正小标宋简体" w:eastAsia="方正小标宋简体" w:hAnsi="宋体"/>
          <w:color w:val="000000"/>
          <w:sz w:val="28"/>
          <w:szCs w:val="28"/>
          <w:u w:val="single"/>
        </w:rPr>
      </w:pPr>
      <w:r w:rsidRPr="00E6529C">
        <w:rPr>
          <w:rFonts w:ascii="方正小标宋简体" w:eastAsia="方正小标宋简体" w:hAnsi="宋体" w:hint="eastAsia"/>
          <w:color w:val="000000"/>
          <w:sz w:val="28"/>
          <w:szCs w:val="28"/>
        </w:rPr>
        <w:t>申请日期:</w:t>
      </w:r>
    </w:p>
    <w:p w:rsidR="00E6529C" w:rsidRDefault="00E6529C" w:rsidP="00E6529C">
      <w:pPr>
        <w:jc w:val="center"/>
        <w:rPr>
          <w:rFonts w:ascii="方正小标宋简体" w:eastAsia="方正小标宋简体"/>
        </w:rPr>
      </w:pPr>
    </w:p>
    <w:p w:rsidR="00170030" w:rsidRPr="00E6529C" w:rsidRDefault="00170030" w:rsidP="00E6529C">
      <w:pPr>
        <w:jc w:val="center"/>
        <w:rPr>
          <w:rFonts w:ascii="方正小标宋简体" w:eastAsia="方正小标宋简体"/>
        </w:rPr>
      </w:pPr>
    </w:p>
    <w:p w:rsidR="00E6529C" w:rsidRPr="00E6529C" w:rsidRDefault="00E6529C" w:rsidP="00E6529C">
      <w:pPr>
        <w:jc w:val="center"/>
        <w:outlineLvl w:val="0"/>
        <w:rPr>
          <w:rFonts w:ascii="方正小标宋简体" w:eastAsia="方正小标宋简体"/>
          <w:bCs/>
          <w:sz w:val="32"/>
        </w:rPr>
      </w:pPr>
      <w:r w:rsidRPr="00E6529C">
        <w:rPr>
          <w:rFonts w:ascii="方正小标宋简体" w:eastAsia="方正小标宋简体" w:hAnsi="宋体" w:hint="eastAsia"/>
          <w:bCs/>
          <w:sz w:val="32"/>
        </w:rPr>
        <w:t>教育部职业院校信息化教学指导委员会</w:t>
      </w:r>
    </w:p>
    <w:p w:rsidR="00170030" w:rsidRDefault="00E6529C" w:rsidP="00170030">
      <w:pPr>
        <w:jc w:val="center"/>
        <w:rPr>
          <w:rFonts w:ascii="宋体" w:hAnsi="宋体"/>
          <w:b/>
          <w:bCs/>
          <w:sz w:val="32"/>
        </w:rPr>
      </w:pPr>
      <w:r w:rsidRPr="00E6529C">
        <w:rPr>
          <w:rFonts w:ascii="方正小标宋简体" w:eastAsia="方正小标宋简体" w:hAnsi="宋体" w:hint="eastAsia"/>
          <w:bCs/>
          <w:sz w:val="32"/>
        </w:rPr>
        <w:t>2018年5月制</w:t>
      </w:r>
      <w:r w:rsidR="00170030">
        <w:rPr>
          <w:rFonts w:ascii="宋体" w:hAnsi="宋体"/>
          <w:b/>
          <w:bCs/>
          <w:sz w:val="32"/>
        </w:rPr>
        <w:br w:type="page"/>
      </w:r>
    </w:p>
    <w:p w:rsidR="00170030" w:rsidRPr="00170030" w:rsidRDefault="00170030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170030">
        <w:rPr>
          <w:rFonts w:ascii="黑体" w:eastAsia="黑体" w:hAnsi="黑体" w:hint="eastAsia"/>
          <w:bCs/>
          <w:color w:val="000000"/>
          <w:sz w:val="32"/>
          <w:szCs w:val="32"/>
        </w:rPr>
        <w:t>申请者的承诺与成果使用授权</w:t>
      </w:r>
    </w:p>
    <w:p w:rsidR="00170030" w:rsidRPr="00170030" w:rsidRDefault="00170030" w:rsidP="00170030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170030">
      <w:pPr>
        <w:snapToGrid w:val="0"/>
        <w:ind w:firstLineChars="200" w:firstLine="560"/>
        <w:outlineLvl w:val="0"/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</w:rPr>
        <w:t>本人自愿申报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2018-2020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年信息化教学研究课题。认可所填写的《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2018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</w:rPr>
        <w:t>-2020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年信息化教学研究课题立项申请书》（以下简称为《申请书》）为有约束力的协议，并承诺对所填写的《申请书》所涉及各项内容的真实性负责，保证没有知识产权争议。同意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教育部职业院校信息化教学指导委员会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有权使用《申请书》所有数据和资料。课题申请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如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获准立项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，在研究工作中，接受教育部职业院校信息化教学指导委员会及其</w:t>
      </w:r>
      <w:r w:rsidR="00072E53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/>
        </w:rPr>
        <w:t>教学研究</w:t>
      </w:r>
      <w:r w:rsidR="00072E53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专门委员会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的管理，并对以下约定信守承诺：</w:t>
      </w:r>
    </w:p>
    <w:p w:rsidR="00E6529C" w:rsidRPr="00170030" w:rsidRDefault="00E6529C" w:rsidP="00170030">
      <w:pPr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1</w:t>
      </w:r>
      <w:r w:rsidR="00170030"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遵守相关法律法规。遵守我国《著作权法》和《专利法》等相关法律法规；遵守我国政府签署加入的相关国际知识产权规定。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2</w:t>
      </w:r>
      <w:r w:rsidR="00170030"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遵循学术研究的基本规范。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科学设计研究方案，采用适当的研究方法，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如期完成研究任务，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取得预期研究成果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3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 w:rsidRPr="00170030">
        <w:rPr>
          <w:rFonts w:ascii="Times New Roman" w:eastAsia="方正仿宋简体" w:hAnsi="Times New Roman" w:cs="Times New Roman"/>
          <w:sz w:val="28"/>
          <w:szCs w:val="28"/>
        </w:rPr>
        <w:t>均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加以注释。凡转引文献资料，均如实说明。</w:t>
      </w:r>
    </w:p>
    <w:p w:rsidR="00E6529C" w:rsidRPr="00170030" w:rsidRDefault="00E6529C" w:rsidP="00170030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4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E6529C" w:rsidRPr="00AD25B4" w:rsidRDefault="00E6529C" w:rsidP="00AD25B4">
      <w:pPr>
        <w:autoSpaceDE w:val="0"/>
        <w:autoSpaceDN w:val="0"/>
        <w:adjustRightInd w:val="0"/>
        <w:snapToGri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5</w:t>
      </w:r>
      <w:r w:rsidR="00170030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.</w:t>
      </w:r>
      <w:r w:rsidRPr="00170030">
        <w:rPr>
          <w:rFonts w:ascii="Times New Roman" w:eastAsia="方正仿宋简体" w:hAnsi="Times New Roman" w:cs="Times New Roman"/>
          <w:kern w:val="0"/>
          <w:sz w:val="28"/>
          <w:szCs w:val="28"/>
          <w:lang w:val="zh-CN"/>
        </w:rPr>
        <w:t>维护学术尊严。保持学者尊严，增强公共服务意识，维护社会公共利益。维护教育部职业教育信息化教学指导委员会规划课题声誉，不以课题名义牟取不当利益。</w:t>
      </w:r>
    </w:p>
    <w:p w:rsidR="00E6529C" w:rsidRDefault="00E6529C" w:rsidP="00E6529C">
      <w:pPr>
        <w:spacing w:line="360" w:lineRule="exact"/>
        <w:ind w:firstLineChars="1841" w:firstLine="4418"/>
        <w:rPr>
          <w:rFonts w:ascii="黑体" w:eastAsia="黑体" w:hAnsi="宋体"/>
          <w:sz w:val="24"/>
        </w:rPr>
      </w:pPr>
    </w:p>
    <w:p w:rsidR="00E6529C" w:rsidRPr="00170030" w:rsidRDefault="00E6529C" w:rsidP="00170030">
      <w:pPr>
        <w:spacing w:line="360" w:lineRule="exact"/>
        <w:ind w:firstLineChars="1215" w:firstLine="3402"/>
        <w:rPr>
          <w:rFonts w:ascii="黑体" w:eastAsia="黑体" w:hAnsi="黑体"/>
          <w:sz w:val="28"/>
        </w:rPr>
      </w:pPr>
      <w:r w:rsidRPr="00170030">
        <w:rPr>
          <w:rFonts w:ascii="黑体" w:eastAsia="黑体" w:hAnsi="黑体" w:hint="eastAsia"/>
          <w:sz w:val="28"/>
        </w:rPr>
        <w:t>申请者（签</w:t>
      </w:r>
      <w:r w:rsidR="00072E53">
        <w:rPr>
          <w:rFonts w:ascii="黑体" w:eastAsia="黑体" w:hAnsi="黑体" w:hint="eastAsia"/>
          <w:sz w:val="28"/>
        </w:rPr>
        <w:t>字</w:t>
      </w:r>
      <w:r w:rsidRPr="00170030">
        <w:rPr>
          <w:rFonts w:ascii="黑体" w:eastAsia="黑体" w:hAnsi="黑体" w:hint="eastAsia"/>
          <w:sz w:val="28"/>
        </w:rPr>
        <w:t>）：＿＿＿＿＿＿＿＿＿＿</w:t>
      </w:r>
    </w:p>
    <w:p w:rsidR="00E6529C" w:rsidRPr="00170030" w:rsidRDefault="00E6529C" w:rsidP="00170030">
      <w:pPr>
        <w:spacing w:line="360" w:lineRule="exact"/>
        <w:ind w:left="525" w:right="568" w:firstLineChars="1215" w:firstLine="3402"/>
        <w:jc w:val="center"/>
        <w:rPr>
          <w:rFonts w:ascii="黑体" w:eastAsia="黑体" w:hAnsi="黑体"/>
          <w:sz w:val="28"/>
        </w:rPr>
      </w:pPr>
    </w:p>
    <w:p w:rsidR="00E6529C" w:rsidRPr="00170030" w:rsidRDefault="00E6529C" w:rsidP="00170030">
      <w:pPr>
        <w:spacing w:line="360" w:lineRule="exact"/>
        <w:ind w:left="525" w:right="568" w:firstLineChars="1215" w:firstLine="3402"/>
        <w:jc w:val="center"/>
        <w:rPr>
          <w:rFonts w:ascii="黑体" w:eastAsia="黑体" w:hAnsi="黑体"/>
          <w:sz w:val="32"/>
        </w:rPr>
      </w:pPr>
      <w:r w:rsidRPr="00170030">
        <w:rPr>
          <w:rFonts w:ascii="黑体" w:eastAsia="黑体" w:hAnsi="黑体" w:hint="eastAsia"/>
          <w:sz w:val="28"/>
        </w:rPr>
        <w:t xml:space="preserve">              年     月    日</w:t>
      </w:r>
    </w:p>
    <w:p w:rsidR="00E6529C" w:rsidRPr="00170030" w:rsidRDefault="00170030" w:rsidP="00AD25B4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/>
          <w:bCs/>
          <w:color w:val="000000"/>
          <w:sz w:val="36"/>
        </w:rPr>
        <w:br w:type="page"/>
      </w:r>
      <w:r w:rsidR="00E6529C" w:rsidRPr="00170030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说</w:t>
      </w:r>
      <w:r w:rsidR="00E6529C" w:rsidRPr="00170030">
        <w:rPr>
          <w:rFonts w:ascii="黑体" w:eastAsia="黑体" w:hAnsi="黑体"/>
          <w:bCs/>
          <w:color w:val="000000"/>
          <w:sz w:val="32"/>
          <w:szCs w:val="32"/>
        </w:rPr>
        <w:t xml:space="preserve">  明</w:t>
      </w:r>
    </w:p>
    <w:p w:rsidR="00E6529C" w:rsidRPr="00170030" w:rsidRDefault="00E6529C" w:rsidP="00E6529C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p w:rsidR="00E6529C" w:rsidRPr="00170030" w:rsidRDefault="00E6529C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一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本申请书所列各项内容均须实事求是，认真填写，表达明确严谨。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二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、申请人不必填写封面的“总编号、编号”信息。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三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对研究内容、研究方法、预期成果及意义的填写，应简明扼要。</w:t>
      </w:r>
    </w:p>
    <w:p w:rsidR="00E6529C" w:rsidRPr="00170030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四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有关外文缩写，须注明完整词序及中文含义。</w:t>
      </w:r>
    </w:p>
    <w:p w:rsidR="00E6529C" w:rsidRDefault="00593545" w:rsidP="00072E53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五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本申请书为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大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十六开本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（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A4</w:t>
      </w:r>
      <w:r w:rsidR="00E6529C"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）</w:t>
      </w:r>
      <w:r w:rsidR="00E6529C"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，左侧装订成册。可自行复印，但格式、内容、大小均须与原件一致。</w:t>
      </w:r>
    </w:p>
    <w:p w:rsidR="00593545" w:rsidRDefault="00593545" w:rsidP="00593545">
      <w:pPr>
        <w:autoSpaceDE w:val="0"/>
        <w:autoSpaceDN w:val="0"/>
        <w:adjustRightInd w:val="0"/>
        <w:ind w:firstLineChars="200" w:firstLine="560"/>
        <w:rPr>
          <w:rFonts w:ascii="Times New Roman" w:eastAsia="方正仿宋简体" w:hAnsi="Times New Roman" w:cs="Times New Roman"/>
          <w:sz w:val="28"/>
          <w:szCs w:val="28"/>
          <w:lang w:val="zh-CN"/>
        </w:rPr>
      </w:pP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六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报送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的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纸质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申请书一式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二</w:t>
      </w:r>
      <w:r w:rsidRPr="00170030">
        <w:rPr>
          <w:rFonts w:ascii="Times New Roman" w:eastAsia="方正仿宋简体" w:hAnsi="Times New Roman" w:cs="Times New Roman"/>
          <w:sz w:val="28"/>
          <w:szCs w:val="28"/>
          <w:lang w:val="zh-CN"/>
        </w:rPr>
        <w:t>份，</w:t>
      </w:r>
      <w:r w:rsidRPr="00170030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由申请人所在单位加盖公章后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寄送至北京市海淀区复兴路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75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号国家开放大学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B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座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6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层（邮政编码：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100039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），</w:t>
      </w:r>
      <w:r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并将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电子版发送至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webnode@nerc.edu.cn</w:t>
      </w:r>
      <w:r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。</w:t>
      </w:r>
      <w:r w:rsidRPr="00593545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联系人</w:t>
      </w:r>
      <w:r w:rsidR="00E7643A"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王丽</w:t>
      </w:r>
      <w:r w:rsidR="00E7643A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（</w:t>
      </w:r>
      <w:r w:rsidR="00E7643A" w:rsidRPr="00593545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联系电话</w:t>
      </w:r>
      <w:r w:rsidR="00E7643A" w:rsidRPr="00593545">
        <w:rPr>
          <w:rFonts w:ascii="Times New Roman" w:eastAsia="方正仿宋简体" w:hAnsi="Times New Roman" w:cs="Times New Roman"/>
          <w:sz w:val="28"/>
          <w:szCs w:val="28"/>
          <w:lang w:val="zh-CN"/>
        </w:rPr>
        <w:t>13910422589</w:t>
      </w:r>
      <w:r w:rsidR="00E7643A">
        <w:rPr>
          <w:rFonts w:ascii="Times New Roman" w:eastAsia="方正仿宋简体" w:hAnsi="Times New Roman" w:cs="Times New Roman" w:hint="eastAsia"/>
          <w:sz w:val="28"/>
          <w:szCs w:val="28"/>
          <w:lang w:val="zh-CN"/>
        </w:rPr>
        <w:t>）。</w:t>
      </w:r>
    </w:p>
    <w:p w:rsidR="00E6529C" w:rsidRPr="00ED1957" w:rsidRDefault="00E6529C" w:rsidP="00E6529C">
      <w:pPr>
        <w:spacing w:line="360" w:lineRule="auto"/>
        <w:rPr>
          <w:rFonts w:ascii="宋体" w:hAnsi="宋体"/>
          <w:sz w:val="28"/>
          <w:szCs w:val="28"/>
        </w:rPr>
      </w:pPr>
    </w:p>
    <w:p w:rsidR="00E6529C" w:rsidRDefault="00E6529C" w:rsidP="00E6529C">
      <w:pPr>
        <w:spacing w:line="360" w:lineRule="auto"/>
        <w:rPr>
          <w:rFonts w:ascii="宋体" w:hAnsi="宋体"/>
          <w:sz w:val="28"/>
          <w:szCs w:val="28"/>
        </w:rPr>
      </w:pPr>
    </w:p>
    <w:p w:rsidR="00E6529C" w:rsidRPr="00072E53" w:rsidRDefault="00E6529C" w:rsidP="00072E53">
      <w:pPr>
        <w:spacing w:line="360" w:lineRule="exact"/>
        <w:jc w:val="righ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t>教育部职业院校信息化教学指导委员会</w:t>
      </w:r>
    </w:p>
    <w:p w:rsidR="00E6529C" w:rsidRPr="00072E53" w:rsidRDefault="00E6529C" w:rsidP="00072E53">
      <w:pPr>
        <w:spacing w:line="360" w:lineRule="exact"/>
        <w:ind w:firstLineChars="1215" w:firstLine="3402"/>
        <w:jc w:val="righ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/>
          <w:sz w:val="28"/>
        </w:rPr>
        <w:t>20</w:t>
      </w:r>
      <w:r w:rsidRPr="00072E53">
        <w:rPr>
          <w:rFonts w:ascii="黑体" w:eastAsia="黑体" w:hAnsi="黑体" w:hint="eastAsia"/>
          <w:sz w:val="28"/>
        </w:rPr>
        <w:t>1</w:t>
      </w:r>
      <w:r w:rsidRPr="00072E53">
        <w:rPr>
          <w:rFonts w:ascii="黑体" w:eastAsia="黑体" w:hAnsi="黑体"/>
          <w:sz w:val="28"/>
        </w:rPr>
        <w:t>8年5月24日</w:t>
      </w:r>
    </w:p>
    <w:p w:rsidR="00072E53" w:rsidRDefault="00072E53">
      <w:pPr>
        <w:widowControl/>
        <w:jc w:val="left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/>
          <w:sz w:val="24"/>
        </w:rPr>
        <w:br w:type="page"/>
      </w:r>
    </w:p>
    <w:p w:rsidR="00E6529C" w:rsidRPr="00072E53" w:rsidRDefault="00E6529C" w:rsidP="00072E53">
      <w:pPr>
        <w:spacing w:line="360" w:lineRule="exact"/>
        <w:jc w:val="left"/>
        <w:rPr>
          <w:rFonts w:ascii="黑体" w:eastAsia="黑体" w:hAnsi="黑体"/>
          <w:sz w:val="28"/>
        </w:rPr>
      </w:pPr>
      <w:r w:rsidRPr="00072E53">
        <w:rPr>
          <w:rFonts w:ascii="黑体" w:eastAsia="黑体" w:hAnsi="黑体" w:hint="eastAsia"/>
          <w:sz w:val="28"/>
        </w:rPr>
        <w:lastRenderedPageBreak/>
        <w:t>一、</w:t>
      </w:r>
      <w:r w:rsidR="00C17CF5">
        <w:rPr>
          <w:rFonts w:ascii="黑体" w:eastAsia="黑体" w:hAnsi="黑体" w:hint="eastAsia"/>
          <w:sz w:val="28"/>
        </w:rPr>
        <w:t>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454"/>
        <w:gridCol w:w="625"/>
        <w:gridCol w:w="766"/>
        <w:gridCol w:w="416"/>
        <w:gridCol w:w="293"/>
        <w:gridCol w:w="90"/>
        <w:gridCol w:w="619"/>
        <w:gridCol w:w="309"/>
        <w:gridCol w:w="567"/>
        <w:gridCol w:w="26"/>
        <w:gridCol w:w="683"/>
        <w:gridCol w:w="141"/>
        <w:gridCol w:w="569"/>
        <w:gridCol w:w="733"/>
        <w:gridCol w:w="143"/>
        <w:gridCol w:w="424"/>
        <w:gridCol w:w="1102"/>
      </w:tblGrid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课题名称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关键词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负责人姓名</w:t>
            </w:r>
          </w:p>
        </w:tc>
        <w:tc>
          <w:tcPr>
            <w:tcW w:w="1391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行政职务</w:t>
            </w:r>
          </w:p>
        </w:tc>
        <w:tc>
          <w:tcPr>
            <w:tcW w:w="1391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专业职务</w:t>
            </w:r>
          </w:p>
        </w:tc>
        <w:tc>
          <w:tcPr>
            <w:tcW w:w="1726" w:type="dxa"/>
            <w:gridSpan w:val="5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1669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最后学历</w:t>
            </w:r>
          </w:p>
        </w:tc>
        <w:tc>
          <w:tcPr>
            <w:tcW w:w="2190" w:type="dxa"/>
            <w:gridSpan w:val="5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2914" w:type="dxa"/>
            <w:gridSpan w:val="7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最后学位</w:t>
            </w:r>
          </w:p>
        </w:tc>
        <w:tc>
          <w:tcPr>
            <w:tcW w:w="2402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  <w:tc>
          <w:tcPr>
            <w:tcW w:w="3711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电子信箱</w:t>
            </w:r>
          </w:p>
        </w:tc>
        <w:tc>
          <w:tcPr>
            <w:tcW w:w="2402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072E53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1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邮政编码</w:t>
            </w:r>
          </w:p>
        </w:tc>
        <w:tc>
          <w:tcPr>
            <w:tcW w:w="1102" w:type="dxa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（区号）    （单位）          （手机）</w:t>
            </w: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142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身份证号</w:t>
            </w:r>
          </w:p>
        </w:tc>
        <w:tc>
          <w:tcPr>
            <w:tcW w:w="7506" w:type="dxa"/>
            <w:gridSpan w:val="16"/>
            <w:vAlign w:val="center"/>
          </w:tcPr>
          <w:p w:rsidR="00E6529C" w:rsidRPr="00072E53" w:rsidRDefault="00E6529C" w:rsidP="00072E53">
            <w:pPr>
              <w:snapToGrid w:val="0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 w:val="restart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主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要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参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加</w:t>
            </w: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姓 名</w:t>
            </w:r>
          </w:p>
        </w:tc>
        <w:tc>
          <w:tcPr>
            <w:tcW w:w="1182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gridSpan w:val="4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研究专长</w:t>
            </w:r>
          </w:p>
        </w:tc>
        <w:tc>
          <w:tcPr>
            <w:tcW w:w="710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学历</w:t>
            </w:r>
          </w:p>
        </w:tc>
        <w:tc>
          <w:tcPr>
            <w:tcW w:w="87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学位</w:t>
            </w:r>
          </w:p>
        </w:tc>
        <w:tc>
          <w:tcPr>
            <w:tcW w:w="1526" w:type="dxa"/>
            <w:gridSpan w:val="2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工作单位</w:t>
            </w: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966" w:type="dxa"/>
            <w:vMerge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182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</w:p>
        </w:tc>
      </w:tr>
      <w:tr w:rsidR="00E6529C" w:rsidRPr="00072E53" w:rsidTr="00C17CF5">
        <w:trPr>
          <w:cantSplit/>
          <w:trHeight w:val="680"/>
          <w:jc w:val="center"/>
        </w:trPr>
        <w:tc>
          <w:tcPr>
            <w:tcW w:w="4538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>预计完成时间</w:t>
            </w:r>
          </w:p>
        </w:tc>
        <w:tc>
          <w:tcPr>
            <w:tcW w:w="4388" w:type="dxa"/>
            <w:gridSpan w:val="9"/>
            <w:vAlign w:val="center"/>
          </w:tcPr>
          <w:p w:rsidR="00E6529C" w:rsidRPr="00072E53" w:rsidRDefault="00E6529C" w:rsidP="00072E53">
            <w:pPr>
              <w:snapToGrid w:val="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072E53">
              <w:rPr>
                <w:rFonts w:ascii="方正仿宋简体" w:eastAsia="方正仿宋简体" w:hint="eastAsia"/>
                <w:sz w:val="24"/>
                <w:szCs w:val="24"/>
              </w:rPr>
              <w:t xml:space="preserve">     年    月    日</w:t>
            </w:r>
          </w:p>
        </w:tc>
      </w:tr>
    </w:tbl>
    <w:p w:rsidR="00170030" w:rsidRPr="00C17CF5" w:rsidRDefault="00170030" w:rsidP="00C17CF5">
      <w:pPr>
        <w:widowControl/>
        <w:snapToGrid w:val="0"/>
        <w:jc w:val="left"/>
        <w:rPr>
          <w:rFonts w:eastAsia="黑体"/>
          <w:sz w:val="16"/>
        </w:rPr>
      </w:pPr>
      <w:r w:rsidRPr="00C17CF5">
        <w:rPr>
          <w:rFonts w:eastAsia="黑体"/>
          <w:sz w:val="16"/>
        </w:rPr>
        <w:br w:type="page"/>
      </w:r>
    </w:p>
    <w:p w:rsidR="00E6529C" w:rsidRPr="00C17CF5" w:rsidRDefault="00E6529C" w:rsidP="00C17CF5">
      <w:pPr>
        <w:spacing w:line="360" w:lineRule="exact"/>
        <w:jc w:val="left"/>
        <w:rPr>
          <w:rFonts w:ascii="黑体" w:eastAsia="黑体" w:hAnsi="黑体"/>
          <w:sz w:val="28"/>
        </w:rPr>
      </w:pPr>
      <w:r w:rsidRPr="00C17CF5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23"/>
      </w:tblGrid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C17CF5"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  <w:t>本课题要解决的问题及作用和意义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7335A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B7C44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2.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国内外研究概况、水平及发展趋势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研究内容、研究方法和进度计划（含预期目标、阶段成果）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C17CF5" w:rsidTr="007335AC">
        <w:trPr>
          <w:trHeight w:val="567"/>
          <w:jc w:val="center"/>
        </w:trPr>
        <w:tc>
          <w:tcPr>
            <w:tcW w:w="8923" w:type="dxa"/>
            <w:vAlign w:val="center"/>
          </w:tcPr>
          <w:p w:rsidR="00E6529C" w:rsidRPr="00C17CF5" w:rsidRDefault="00E6529C" w:rsidP="00C17CF5">
            <w:pPr>
              <w:snapToGrid w:val="0"/>
              <w:ind w:right="74"/>
              <w:rPr>
                <w:rFonts w:ascii="Times New Roman" w:eastAsia="方正仿宋简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4.</w:t>
            </w:r>
            <w:r w:rsidRPr="00C17CF5">
              <w:rPr>
                <w:rFonts w:ascii="Times New Roman" w:eastAsia="方正仿宋简体" w:hAnsi="Times New Roman" w:cs="Times New Roman" w:hint="eastAsia"/>
                <w:b/>
                <w:bCs/>
                <w:color w:val="000000"/>
                <w:sz w:val="24"/>
                <w:szCs w:val="24"/>
              </w:rPr>
              <w:t>已有的研究工作基础和研究条件</w:t>
            </w:r>
          </w:p>
        </w:tc>
      </w:tr>
      <w:tr w:rsidR="00E6529C" w:rsidRPr="00C17CF5" w:rsidTr="007335AC">
        <w:trPr>
          <w:trHeight w:val="20"/>
          <w:jc w:val="center"/>
        </w:trPr>
        <w:tc>
          <w:tcPr>
            <w:tcW w:w="8923" w:type="dxa"/>
          </w:tcPr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E6529C" w:rsidRPr="00C17CF5" w:rsidRDefault="00E6529C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  <w:p w:rsidR="00C17CF5" w:rsidRPr="00C17CF5" w:rsidRDefault="00C17CF5" w:rsidP="00C17CF5">
            <w:pPr>
              <w:snapToGrid w:val="0"/>
              <w:jc w:val="left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三、课题组负责人和课题组成员简况</w:t>
      </w:r>
    </w:p>
    <w:tbl>
      <w:tblPr>
        <w:tblW w:w="890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598"/>
        <w:gridCol w:w="567"/>
        <w:gridCol w:w="820"/>
        <w:gridCol w:w="2693"/>
        <w:gridCol w:w="1708"/>
        <w:gridCol w:w="985"/>
        <w:gridCol w:w="851"/>
      </w:tblGrid>
      <w:tr w:rsidR="00E6529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职务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/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代表性著作、论文、成果</w:t>
            </w: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在课题组内职务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及承担的任务</w:t>
            </w: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6529C" w:rsidRPr="007335AC" w:rsidTr="007335AC">
        <w:trPr>
          <w:trHeight w:val="729"/>
        </w:trPr>
        <w:tc>
          <w:tcPr>
            <w:tcW w:w="686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335AC" w:rsidRPr="007335AC" w:rsidTr="007335AC">
        <w:trPr>
          <w:trHeight w:val="729"/>
        </w:trPr>
        <w:tc>
          <w:tcPr>
            <w:tcW w:w="686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335AC" w:rsidRPr="007335AC" w:rsidRDefault="007335A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四、完成课题的可行性分析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4"/>
      </w:tblGrid>
      <w:tr w:rsidR="00E6529C" w:rsidRPr="007335AC" w:rsidTr="007335AC">
        <w:trPr>
          <w:trHeight w:val="1048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29C" w:rsidRPr="007335AC" w:rsidRDefault="00E6529C" w:rsidP="007335AC">
            <w:pPr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已取得相关研究成果的社会评价（引用、转载、获奖及被采纳情况），主要参考文献（限填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10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项）；课题负责人的主要学术经历；主要参加者的学术背景和研究经验、组成结构（如职务、专业、年龄等）</w:t>
            </w:r>
            <w:r w:rsidR="007335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（限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1</w:t>
            </w:r>
            <w:r w:rsid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2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00</w:t>
            </w: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字内）</w:t>
            </w:r>
          </w:p>
        </w:tc>
      </w:tr>
      <w:tr w:rsidR="007335AC" w:rsidRPr="007335AC" w:rsidTr="007335AC">
        <w:trPr>
          <w:trHeight w:val="12162"/>
        </w:trPr>
        <w:tc>
          <w:tcPr>
            <w:tcW w:w="9064" w:type="dxa"/>
            <w:tcBorders>
              <w:top w:val="single" w:sz="6" w:space="0" w:color="auto"/>
            </w:tcBorders>
          </w:tcPr>
          <w:p w:rsidR="007335AC" w:rsidRPr="007335AC" w:rsidRDefault="007335AC" w:rsidP="007335AC">
            <w:pPr>
              <w:snapToGrid w:val="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五、预期研究成果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1"/>
        <w:gridCol w:w="1701"/>
        <w:gridCol w:w="4111"/>
        <w:gridCol w:w="1585"/>
        <w:gridCol w:w="966"/>
      </w:tblGrid>
      <w:tr w:rsidR="00E6529C" w:rsidRPr="007335A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主要阶段性成果</w:t>
            </w:r>
          </w:p>
        </w:tc>
      </w:tr>
      <w:tr w:rsidR="00E6529C" w:rsidRPr="007335A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研究阶段</w:t>
            </w:r>
          </w:p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（起止时间）</w:t>
            </w: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阶段成果名称</w:t>
            </w: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负责人</w:t>
            </w: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567"/>
          <w:jc w:val="center"/>
        </w:trPr>
        <w:tc>
          <w:tcPr>
            <w:tcW w:w="9064" w:type="dxa"/>
            <w:gridSpan w:val="5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最终研究成果（其中必含研究报告和系列研究论文）</w:t>
            </w:r>
          </w:p>
        </w:tc>
      </w:tr>
      <w:tr w:rsidR="00E6529C" w:rsidRPr="007335AC" w:rsidTr="007335AC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最终成果名称</w:t>
            </w: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sz w:val="24"/>
                <w:szCs w:val="24"/>
              </w:rPr>
              <w:t>负责人</w:t>
            </w: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6529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E6529C" w:rsidRPr="007335AC" w:rsidRDefault="00E6529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7335AC" w:rsidRPr="007335AC" w:rsidTr="007335AC">
        <w:trPr>
          <w:cantSplit/>
          <w:trHeight w:val="454"/>
          <w:jc w:val="center"/>
        </w:trPr>
        <w:tc>
          <w:tcPr>
            <w:tcW w:w="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335AC" w:rsidRPr="007335AC" w:rsidRDefault="007335AC" w:rsidP="007335AC">
            <w:pPr>
              <w:snapToGrid w:val="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lastRenderedPageBreak/>
        <w:t>六、课题负责人所在单位意见及协作单位意见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7938"/>
      </w:tblGrid>
      <w:tr w:rsidR="00E6529C" w:rsidRPr="007335AC" w:rsidTr="007335AC">
        <w:trPr>
          <w:trHeight w:val="3458"/>
          <w:jc w:val="center"/>
        </w:trPr>
        <w:tc>
          <w:tcPr>
            <w:tcW w:w="1126" w:type="dxa"/>
            <w:vAlign w:val="center"/>
          </w:tcPr>
          <w:p w:rsid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所在工作</w:t>
            </w: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Pr="007335AC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7335AC" w:rsidRDefault="007335AC" w:rsidP="007335AC">
            <w:pPr>
              <w:autoSpaceDE w:val="0"/>
              <w:autoSpaceDN w:val="0"/>
              <w:snapToGrid w:val="0"/>
              <w:ind w:firstLineChars="1800" w:firstLine="432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00" w:firstLine="432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E6529C" w:rsidRPr="007335AC" w:rsidTr="007335AC">
        <w:trPr>
          <w:trHeight w:val="3379"/>
          <w:jc w:val="center"/>
        </w:trPr>
        <w:tc>
          <w:tcPr>
            <w:tcW w:w="1126" w:type="dxa"/>
            <w:vAlign w:val="center"/>
          </w:tcPr>
          <w:p w:rsid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协作工作</w:t>
            </w: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</w:tcPr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7DC9" w:rsidRPr="007335AC" w:rsidRDefault="00397DC9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签字、盖章</w:t>
            </w: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  <w:p w:rsidR="007335AC" w:rsidRDefault="007335AC" w:rsidP="007335AC">
            <w:pPr>
              <w:autoSpaceDE w:val="0"/>
              <w:autoSpaceDN w:val="0"/>
              <w:snapToGrid w:val="0"/>
              <w:ind w:firstLineChars="1900" w:firstLine="456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6529C" w:rsidRPr="007335AC" w:rsidRDefault="00E6529C" w:rsidP="007335AC">
            <w:pPr>
              <w:autoSpaceDE w:val="0"/>
              <w:autoSpaceDN w:val="0"/>
              <w:snapToGrid w:val="0"/>
              <w:ind w:firstLineChars="1900" w:firstLine="456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 w:rsidR="00E6529C" w:rsidRPr="007335AC" w:rsidRDefault="00E6529C" w:rsidP="007335AC">
      <w:pPr>
        <w:spacing w:line="360" w:lineRule="exact"/>
        <w:jc w:val="left"/>
        <w:rPr>
          <w:rFonts w:ascii="黑体" w:eastAsia="黑体" w:hAnsi="黑体"/>
          <w:sz w:val="28"/>
        </w:rPr>
      </w:pPr>
      <w:r w:rsidRPr="007335AC">
        <w:rPr>
          <w:rFonts w:ascii="黑体" w:eastAsia="黑体" w:hAnsi="黑体" w:hint="eastAsia"/>
          <w:sz w:val="28"/>
        </w:rPr>
        <w:t>七、教育部职业院校信息化教学指导委员会审批意见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64"/>
      </w:tblGrid>
      <w:tr w:rsidR="00E6529C" w:rsidRPr="007335AC" w:rsidTr="00397DC9">
        <w:trPr>
          <w:trHeight w:val="4497"/>
          <w:jc w:val="center"/>
        </w:trPr>
        <w:tc>
          <w:tcPr>
            <w:tcW w:w="9064" w:type="dxa"/>
          </w:tcPr>
          <w:p w:rsidR="00E6529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397DC9" w:rsidRPr="007335AC" w:rsidRDefault="00397DC9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</w:p>
          <w:p w:rsidR="007335AC" w:rsidRPr="007335AC" w:rsidRDefault="007335AC" w:rsidP="00397DC9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（签字、盖章）</w:t>
            </w:r>
          </w:p>
          <w:p w:rsidR="00E6529C" w:rsidRPr="007335AC" w:rsidRDefault="00E6529C" w:rsidP="00397DC9">
            <w:pPr>
              <w:autoSpaceDE w:val="0"/>
              <w:autoSpaceDN w:val="0"/>
              <w:snapToGrid w:val="0"/>
              <w:ind w:firstLineChars="1850" w:firstLine="4440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</w:pPr>
            <w:r w:rsidRPr="007335AC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</w:rPr>
              <w:t>年月日</w:t>
            </w:r>
          </w:p>
        </w:tc>
      </w:tr>
    </w:tbl>
    <w:p w:rsidR="00E6529C" w:rsidRPr="00397DC9" w:rsidRDefault="00E6529C" w:rsidP="00397DC9">
      <w:pPr>
        <w:snapToGrid w:val="0"/>
        <w:rPr>
          <w:rFonts w:ascii="Times New Roman" w:eastAsia="方正仿宋简体" w:hAnsi="Times New Roman"/>
          <w:sz w:val="16"/>
          <w:szCs w:val="24"/>
        </w:rPr>
      </w:pPr>
    </w:p>
    <w:sectPr w:rsidR="00E6529C" w:rsidRPr="00397DC9" w:rsidSect="00C17CF5">
      <w:footerReference w:type="first" r:id="rId7"/>
      <w:pgSz w:w="11906" w:h="16838"/>
      <w:pgMar w:top="1418" w:right="1418" w:bottom="1418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F3" w:rsidRDefault="008A0CF3" w:rsidP="00A312E4">
      <w:r>
        <w:separator/>
      </w:r>
    </w:p>
  </w:endnote>
  <w:endnote w:type="continuationSeparator" w:id="1">
    <w:p w:rsidR="008A0CF3" w:rsidRDefault="008A0CF3" w:rsidP="00A3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13621"/>
      <w:docPartObj>
        <w:docPartGallery w:val="Page Numbers (Bottom of Page)"/>
        <w:docPartUnique/>
      </w:docPartObj>
    </w:sdtPr>
    <w:sdtContent>
      <w:p w:rsidR="00072E53" w:rsidRDefault="00160FC6">
        <w:pPr>
          <w:pStyle w:val="a5"/>
          <w:jc w:val="center"/>
        </w:pPr>
        <w:r>
          <w:fldChar w:fldCharType="begin"/>
        </w:r>
        <w:r w:rsidR="00072E53">
          <w:instrText>PAGE   \* MERGEFORMAT</w:instrText>
        </w:r>
        <w:r>
          <w:fldChar w:fldCharType="separate"/>
        </w:r>
        <w:r w:rsidR="00AD25B4" w:rsidRPr="00AD25B4">
          <w:rPr>
            <w:noProof/>
            <w:lang w:val="zh-CN"/>
          </w:rPr>
          <w:t>0</w:t>
        </w:r>
        <w:r>
          <w:fldChar w:fldCharType="end"/>
        </w:r>
      </w:p>
    </w:sdtContent>
  </w:sdt>
  <w:p w:rsidR="00E6529C" w:rsidRDefault="00E65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F3" w:rsidRDefault="008A0CF3" w:rsidP="00A312E4">
      <w:r>
        <w:separator/>
      </w:r>
    </w:p>
  </w:footnote>
  <w:footnote w:type="continuationSeparator" w:id="1">
    <w:p w:rsidR="008A0CF3" w:rsidRDefault="008A0CF3" w:rsidP="00A31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A07"/>
    <w:multiLevelType w:val="hybridMultilevel"/>
    <w:tmpl w:val="CEF07EFE"/>
    <w:lvl w:ilvl="0" w:tplc="71C2B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A555A1"/>
    <w:multiLevelType w:val="hybridMultilevel"/>
    <w:tmpl w:val="382C472E"/>
    <w:lvl w:ilvl="0" w:tplc="A2B6AF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3F1CC5"/>
    <w:multiLevelType w:val="hybridMultilevel"/>
    <w:tmpl w:val="60946594"/>
    <w:lvl w:ilvl="0" w:tplc="D84A153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7381F2C"/>
    <w:multiLevelType w:val="hybridMultilevel"/>
    <w:tmpl w:val="9046491A"/>
    <w:lvl w:ilvl="0" w:tplc="AF46A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F89"/>
    <w:rsid w:val="000102BA"/>
    <w:rsid w:val="000245C0"/>
    <w:rsid w:val="00037F62"/>
    <w:rsid w:val="000474E4"/>
    <w:rsid w:val="00052243"/>
    <w:rsid w:val="00054876"/>
    <w:rsid w:val="00066BEB"/>
    <w:rsid w:val="00072E53"/>
    <w:rsid w:val="00145108"/>
    <w:rsid w:val="00154337"/>
    <w:rsid w:val="00160FC6"/>
    <w:rsid w:val="00170030"/>
    <w:rsid w:val="001A23B6"/>
    <w:rsid w:val="001E544A"/>
    <w:rsid w:val="002219EC"/>
    <w:rsid w:val="00254029"/>
    <w:rsid w:val="00255483"/>
    <w:rsid w:val="002570F1"/>
    <w:rsid w:val="002D58D0"/>
    <w:rsid w:val="002E20B7"/>
    <w:rsid w:val="002F33E3"/>
    <w:rsid w:val="00346C8C"/>
    <w:rsid w:val="00397DC9"/>
    <w:rsid w:val="003A72D6"/>
    <w:rsid w:val="003E2E0F"/>
    <w:rsid w:val="003E345A"/>
    <w:rsid w:val="00475334"/>
    <w:rsid w:val="00494378"/>
    <w:rsid w:val="004A1FBC"/>
    <w:rsid w:val="004A2E7E"/>
    <w:rsid w:val="004A5CF1"/>
    <w:rsid w:val="004B5E40"/>
    <w:rsid w:val="004C15F1"/>
    <w:rsid w:val="004C70E6"/>
    <w:rsid w:val="004D4965"/>
    <w:rsid w:val="004F7F79"/>
    <w:rsid w:val="00531ED3"/>
    <w:rsid w:val="00571CA9"/>
    <w:rsid w:val="00593545"/>
    <w:rsid w:val="005C6A6A"/>
    <w:rsid w:val="005D7EA7"/>
    <w:rsid w:val="005E7087"/>
    <w:rsid w:val="00651590"/>
    <w:rsid w:val="0066097D"/>
    <w:rsid w:val="006E18F6"/>
    <w:rsid w:val="007074F2"/>
    <w:rsid w:val="007335AC"/>
    <w:rsid w:val="00735DED"/>
    <w:rsid w:val="00753CEE"/>
    <w:rsid w:val="00782724"/>
    <w:rsid w:val="007C01FB"/>
    <w:rsid w:val="007C0680"/>
    <w:rsid w:val="007D017C"/>
    <w:rsid w:val="007E2BBE"/>
    <w:rsid w:val="0080594A"/>
    <w:rsid w:val="00806A28"/>
    <w:rsid w:val="00814613"/>
    <w:rsid w:val="008639F3"/>
    <w:rsid w:val="00866AE2"/>
    <w:rsid w:val="00876BE3"/>
    <w:rsid w:val="008A0CF3"/>
    <w:rsid w:val="008A1747"/>
    <w:rsid w:val="008B3FFC"/>
    <w:rsid w:val="008C703F"/>
    <w:rsid w:val="008D0298"/>
    <w:rsid w:val="008F0919"/>
    <w:rsid w:val="009002BF"/>
    <w:rsid w:val="0093706B"/>
    <w:rsid w:val="00975AEA"/>
    <w:rsid w:val="00984966"/>
    <w:rsid w:val="009B7E67"/>
    <w:rsid w:val="009C28FB"/>
    <w:rsid w:val="009C3F89"/>
    <w:rsid w:val="009E43E9"/>
    <w:rsid w:val="00A312E4"/>
    <w:rsid w:val="00A3210D"/>
    <w:rsid w:val="00A63379"/>
    <w:rsid w:val="00A8412B"/>
    <w:rsid w:val="00A9605F"/>
    <w:rsid w:val="00AB16D7"/>
    <w:rsid w:val="00AC61AD"/>
    <w:rsid w:val="00AD25B4"/>
    <w:rsid w:val="00AD2E5A"/>
    <w:rsid w:val="00AD4CCF"/>
    <w:rsid w:val="00AF3EE4"/>
    <w:rsid w:val="00B24C0A"/>
    <w:rsid w:val="00B372A7"/>
    <w:rsid w:val="00B619EF"/>
    <w:rsid w:val="00B6230E"/>
    <w:rsid w:val="00B65EE6"/>
    <w:rsid w:val="00B67F58"/>
    <w:rsid w:val="00B71A6B"/>
    <w:rsid w:val="00B761D7"/>
    <w:rsid w:val="00B945FF"/>
    <w:rsid w:val="00BB3060"/>
    <w:rsid w:val="00BD1359"/>
    <w:rsid w:val="00BD5B59"/>
    <w:rsid w:val="00C11C7D"/>
    <w:rsid w:val="00C17CF5"/>
    <w:rsid w:val="00C6066C"/>
    <w:rsid w:val="00C71B31"/>
    <w:rsid w:val="00C87B47"/>
    <w:rsid w:val="00CA02EB"/>
    <w:rsid w:val="00CF3317"/>
    <w:rsid w:val="00D068CD"/>
    <w:rsid w:val="00D12C77"/>
    <w:rsid w:val="00D62B05"/>
    <w:rsid w:val="00D65708"/>
    <w:rsid w:val="00D84D1F"/>
    <w:rsid w:val="00D86F2E"/>
    <w:rsid w:val="00D95801"/>
    <w:rsid w:val="00DA4637"/>
    <w:rsid w:val="00DA79D0"/>
    <w:rsid w:val="00DC2962"/>
    <w:rsid w:val="00DE5838"/>
    <w:rsid w:val="00E301B6"/>
    <w:rsid w:val="00E319C4"/>
    <w:rsid w:val="00E468F7"/>
    <w:rsid w:val="00E6529C"/>
    <w:rsid w:val="00E67CC8"/>
    <w:rsid w:val="00E7643A"/>
    <w:rsid w:val="00EB6FC6"/>
    <w:rsid w:val="00F1765B"/>
    <w:rsid w:val="00F35110"/>
    <w:rsid w:val="00F46874"/>
    <w:rsid w:val="00F613B6"/>
    <w:rsid w:val="00FB47B8"/>
    <w:rsid w:val="00FB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3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2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2E4"/>
    <w:rPr>
      <w:sz w:val="18"/>
      <w:szCs w:val="18"/>
    </w:rPr>
  </w:style>
  <w:style w:type="table" w:styleId="a6">
    <w:name w:val="Table Grid"/>
    <w:basedOn w:val="a1"/>
    <w:uiPriority w:val="39"/>
    <w:rsid w:val="00A31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D7EA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D7EA7"/>
  </w:style>
  <w:style w:type="paragraph" w:customStyle="1" w:styleId="Default">
    <w:name w:val="Default"/>
    <w:rsid w:val="00066BE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8">
    <w:name w:val="page number"/>
    <w:rsid w:val="00E6529C"/>
  </w:style>
  <w:style w:type="paragraph" w:styleId="a9">
    <w:name w:val="Balloon Text"/>
    <w:basedOn w:val="a"/>
    <w:link w:val="Char2"/>
    <w:uiPriority w:val="99"/>
    <w:semiHidden/>
    <w:unhideWhenUsed/>
    <w:rsid w:val="0059354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354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3545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593545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93545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93545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93545"/>
    <w:rPr>
      <w:b/>
      <w:bCs/>
    </w:rPr>
  </w:style>
  <w:style w:type="character" w:styleId="ad">
    <w:name w:val="Hyperlink"/>
    <w:basedOn w:val="a0"/>
    <w:uiPriority w:val="99"/>
    <w:unhideWhenUsed/>
    <w:rsid w:val="00E764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信息化教指委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开展课题申报的通知（201804）</dc:title>
  <dc:creator>钱东东</dc:creator>
  <cp:lastModifiedBy>mkjuyt</cp:lastModifiedBy>
  <cp:revision>4</cp:revision>
  <cp:lastPrinted>2018-05-30T12:08:00Z</cp:lastPrinted>
  <dcterms:created xsi:type="dcterms:W3CDTF">2018-05-30T13:29:00Z</dcterms:created>
  <dcterms:modified xsi:type="dcterms:W3CDTF">2018-06-19T01:46:00Z</dcterms:modified>
</cp:coreProperties>
</file>